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4B09" w14:textId="77777777" w:rsidR="00101BBC" w:rsidRPr="00D2548B" w:rsidRDefault="00101BBC" w:rsidP="00101BBC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D2548B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Уповноваженому з антикорупційної </w:t>
      </w:r>
      <w:r w:rsidRPr="00D2548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2548B">
        <w:rPr>
          <w:rFonts w:ascii="Times New Roman" w:hAnsi="Times New Roman" w:cs="Times New Roman"/>
          <w:sz w:val="28"/>
          <w:szCs w:val="28"/>
          <w:lang w:val="uk-UA"/>
        </w:rPr>
        <w:t>діяльності КП «</w:t>
      </w:r>
      <w:proofErr w:type="spellStart"/>
      <w:r w:rsidRPr="00D2548B">
        <w:rPr>
          <w:rFonts w:ascii="Times New Roman" w:hAnsi="Times New Roman" w:cs="Times New Roman"/>
          <w:sz w:val="28"/>
          <w:szCs w:val="28"/>
          <w:lang w:val="uk-UA"/>
        </w:rPr>
        <w:t>Житомирводоканал</w:t>
      </w:r>
      <w:proofErr w:type="spellEnd"/>
      <w:r w:rsidRPr="00D254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2548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2548B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14:paraId="1403964B" w14:textId="059752F7" w:rsidR="00101BBC" w:rsidRPr="00D2548B" w:rsidRDefault="00101BBC" w:rsidP="00101BBC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D2548B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 заявника)</w:t>
      </w:r>
      <w:r w:rsidRPr="00D254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2548B">
        <w:rPr>
          <w:rFonts w:ascii="Times New Roman" w:hAnsi="Times New Roman" w:cs="Times New Roman"/>
          <w:lang w:val="uk-UA"/>
        </w:rPr>
        <w:t xml:space="preserve">  </w:t>
      </w:r>
      <w:r w:rsidRPr="00D2548B">
        <w:rPr>
          <w:rFonts w:ascii="Times New Roman" w:hAnsi="Times New Roman" w:cs="Times New Roman"/>
          <w:lang w:val="uk-UA"/>
        </w:rPr>
        <w:t xml:space="preserve"> </w:t>
      </w:r>
      <w:r w:rsidRPr="00D2548B">
        <w:rPr>
          <w:rFonts w:ascii="Times New Roman" w:hAnsi="Times New Roman" w:cs="Times New Roman"/>
          <w:lang w:val="uk-UA"/>
        </w:rPr>
        <w:t xml:space="preserve">  </w:t>
      </w:r>
      <w:r w:rsidRPr="00D2548B">
        <w:rPr>
          <w:rFonts w:ascii="Times New Roman" w:hAnsi="Times New Roman" w:cs="Times New Roman"/>
          <w:lang w:val="uk-UA"/>
        </w:rPr>
        <w:br/>
      </w:r>
      <w:r w:rsidRPr="00D2548B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2EB2707C" w14:textId="4D5BD016" w:rsidR="00101BBC" w:rsidRPr="00D2548B" w:rsidRDefault="00101BBC" w:rsidP="00101BBC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D2548B">
        <w:rPr>
          <w:rFonts w:ascii="Times New Roman" w:hAnsi="Times New Roman" w:cs="Times New Roman"/>
          <w:sz w:val="20"/>
          <w:szCs w:val="20"/>
          <w:lang w:val="uk-UA"/>
        </w:rPr>
        <w:t>(поштова адреса заявника та контактний телефон)</w:t>
      </w:r>
      <w:r w:rsidRPr="00D2548B">
        <w:rPr>
          <w:rFonts w:ascii="Times New Roman" w:hAnsi="Times New Roman" w:cs="Times New Roman"/>
          <w:lang w:val="uk-UA"/>
        </w:rPr>
        <w:t xml:space="preserve"> </w:t>
      </w:r>
      <w:r w:rsidRPr="00D2548B">
        <w:rPr>
          <w:rFonts w:ascii="Times New Roman" w:hAnsi="Times New Roman" w:cs="Times New Roman"/>
          <w:lang w:val="uk-UA"/>
        </w:rPr>
        <w:br/>
      </w:r>
      <w:r w:rsidRPr="00D2548B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706C43AF" w14:textId="5ACBBC12" w:rsidR="00380406" w:rsidRPr="00D2548B" w:rsidRDefault="00101BBC" w:rsidP="00101BBC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D2548B">
        <w:rPr>
          <w:rFonts w:ascii="Times New Roman" w:hAnsi="Times New Roman" w:cs="Times New Roman"/>
          <w:sz w:val="20"/>
          <w:szCs w:val="20"/>
          <w:lang w:val="uk-UA"/>
        </w:rPr>
        <w:t>(електронна адреса заявника)</w:t>
      </w:r>
    </w:p>
    <w:p w14:paraId="54FAF11A" w14:textId="3A00683C" w:rsidR="00101BBC" w:rsidRPr="00D2548B" w:rsidRDefault="00101BBC" w:rsidP="00101BB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0979A17" w14:textId="77777777" w:rsidR="00101BBC" w:rsidRPr="00D2548B" w:rsidRDefault="00101BBC" w:rsidP="00101B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AB8DF4" w14:textId="60E65D56" w:rsidR="00101BBC" w:rsidRPr="00D2548B" w:rsidRDefault="00101BBC" w:rsidP="00101B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548B">
        <w:rPr>
          <w:rFonts w:ascii="Times New Roman" w:hAnsi="Times New Roman" w:cs="Times New Roman"/>
          <w:sz w:val="28"/>
          <w:szCs w:val="28"/>
          <w:lang w:val="uk-UA"/>
        </w:rPr>
        <w:t>Повідомлення про корупцію *</w:t>
      </w:r>
    </w:p>
    <w:p w14:paraId="557AF5C1" w14:textId="52FF22C5" w:rsidR="00101BBC" w:rsidRPr="00D2548B" w:rsidRDefault="00101BBC" w:rsidP="00101B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548B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E5C52C" w14:textId="29C9F39D" w:rsidR="00101BBC" w:rsidRPr="00D2548B" w:rsidRDefault="00101BBC" w:rsidP="00101B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CA1E60" w14:textId="40D63668" w:rsidR="00101BBC" w:rsidRPr="00D2548B" w:rsidRDefault="00101BBC" w:rsidP="00101BBC">
      <w:pPr>
        <w:spacing w:after="0"/>
        <w:jc w:val="both"/>
        <w:rPr>
          <w:lang w:val="uk-UA"/>
        </w:rPr>
      </w:pPr>
      <w:r w:rsidRPr="00D2548B">
        <w:rPr>
          <w:lang w:val="uk-UA"/>
        </w:rPr>
        <w:t xml:space="preserve">     </w:t>
      </w:r>
      <w:r w:rsidRPr="00D2548B">
        <w:rPr>
          <w:lang w:val="uk-UA"/>
        </w:rPr>
        <w:t>_________________</w:t>
      </w:r>
      <w:r w:rsidRPr="00D2548B">
        <w:rPr>
          <w:lang w:val="uk-UA"/>
        </w:rPr>
        <w:t xml:space="preserve">                                                                                                     </w:t>
      </w:r>
      <w:r w:rsidRPr="00D2548B">
        <w:rPr>
          <w:lang w:val="uk-UA"/>
        </w:rPr>
        <w:t>_________________</w:t>
      </w:r>
    </w:p>
    <w:p w14:paraId="3455C88A" w14:textId="18BB41F5" w:rsidR="00101BBC" w:rsidRPr="00D2548B" w:rsidRDefault="00101BBC" w:rsidP="00101BB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2548B">
        <w:rPr>
          <w:sz w:val="20"/>
          <w:szCs w:val="20"/>
          <w:lang w:val="uk-UA"/>
        </w:rPr>
        <w:t xml:space="preserve">                    </w:t>
      </w:r>
      <w:r w:rsidRPr="00D2548B">
        <w:rPr>
          <w:rFonts w:ascii="Times New Roman" w:hAnsi="Times New Roman" w:cs="Times New Roman"/>
          <w:sz w:val="20"/>
          <w:szCs w:val="20"/>
          <w:lang w:val="uk-UA"/>
        </w:rPr>
        <w:t xml:space="preserve">дата </w:t>
      </w:r>
      <w:r w:rsidRPr="00D2548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</w:t>
      </w:r>
      <w:r w:rsidRPr="00D2548B">
        <w:rPr>
          <w:rFonts w:ascii="Times New Roman" w:hAnsi="Times New Roman" w:cs="Times New Roman"/>
          <w:sz w:val="20"/>
          <w:szCs w:val="20"/>
          <w:lang w:val="uk-UA"/>
        </w:rPr>
        <w:t xml:space="preserve">підпис </w:t>
      </w:r>
    </w:p>
    <w:p w14:paraId="13414295" w14:textId="77777777" w:rsidR="00101BBC" w:rsidRPr="00D2548B" w:rsidRDefault="00101BBC" w:rsidP="00101B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93A494" w14:textId="59FB282E" w:rsidR="00101BBC" w:rsidRPr="00D2548B" w:rsidRDefault="00101BBC" w:rsidP="00101B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548B">
        <w:rPr>
          <w:rFonts w:ascii="Times New Roman" w:hAnsi="Times New Roman" w:cs="Times New Roman"/>
          <w:sz w:val="28"/>
          <w:szCs w:val="28"/>
          <w:lang w:val="uk-UA"/>
        </w:rPr>
        <w:t>* інформація про порушення Антикорупційної програми або ознак вчинення корупційних чи пов’язаних з корупцією правопорушень, інше порушення Закону України «Про запобігання корупції»</w:t>
      </w:r>
    </w:p>
    <w:sectPr w:rsidR="00101BBC" w:rsidRPr="00D2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45"/>
    <w:rsid w:val="00101BBC"/>
    <w:rsid w:val="00380406"/>
    <w:rsid w:val="004A5205"/>
    <w:rsid w:val="006D7B45"/>
    <w:rsid w:val="00784272"/>
    <w:rsid w:val="00CF3B80"/>
    <w:rsid w:val="00D2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21AB"/>
  <w15:chartTrackingRefBased/>
  <w15:docId w15:val="{D4930B2A-CC82-4606-A7F0-43B8FAF0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2022-09-26T14:31:00Z</dcterms:created>
  <dcterms:modified xsi:type="dcterms:W3CDTF">2022-09-26T14:31:00Z</dcterms:modified>
</cp:coreProperties>
</file>